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0" w:rsidRPr="006F3D3E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</w:t>
      </w:r>
      <w:r>
        <w:rPr>
          <w:rFonts w:ascii="Times New Roman" w:hAnsi="Times New Roman" w:cs="Times New Roman"/>
          <w:b/>
          <w:sz w:val="28"/>
          <w:szCs w:val="28"/>
        </w:rPr>
        <w:t>HASIL</w:t>
      </w:r>
      <w:r w:rsidRPr="006F3D3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PENJASKES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2"/>
        <w:gridCol w:w="4110"/>
      </w:tblGrid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C61FF0" w:rsidRPr="006463E9" w:rsidTr="00C61FF0">
        <w:trPr>
          <w:trHeight w:val="1002"/>
        </w:trPr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Mahasiswa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revisi Hasil seminar pada pembahas dan pembimbing.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Hasil/Kartu Kuning (Telah Mengikuti seminar Hasil 5 kali)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Izin Penelitian pada 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Pembimbing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Acc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ind w:left="-43"/>
              <w:rPr>
                <w:rFonts w:ascii="Times New Roman" w:hAnsi="Times New Roman" w:cs="Times New Roman"/>
              </w:rPr>
            </w:pP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Izin Penelitian ke fakultas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balasan Izin penelitian dari Lokasi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bimbingan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 kepada pembimbing 1 dan pembimbing 2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Bimbingan hasil (pembimbing 1 dan pembimbing 2).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Draft Hasil. 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SPP </w:t>
            </w:r>
            <w:r w:rsidR="00334ADC">
              <w:rPr>
                <w:rFonts w:ascii="Times New Roman" w:hAnsi="Times New Roman" w:cs="Times New Roman"/>
              </w:rPr>
              <w:t xml:space="preserve">semester satu sampai </w:t>
            </w:r>
            <w:r w:rsidRPr="00C277B6">
              <w:rPr>
                <w:rFonts w:ascii="Times New Roman" w:hAnsi="Times New Roman" w:cs="Times New Roman"/>
              </w:rPr>
              <w:t>terakhir (legalisir Bagian keuangan).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Menentukan Tanggal pelaksanaan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Undangan Seminar acc kaprodi.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permohonan izin seminar Hasil acc kaprodi.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Mengumpulkan syarat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ke program studi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 xml:space="preserve"> dan mendaftar seminar ke Program Studi</w:t>
            </w:r>
          </w:p>
          <w:p w:rsidR="00C61FF0" w:rsidRDefault="00C61FF0" w:rsidP="0072780E">
            <w:pPr>
              <w:pStyle w:val="ListParagraph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(telah disetujui oleh Pem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bimbing 1, 2, dan Pembahas, ser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ta diketahui oleh staff  prodi)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Transkip ttd Wadek 1 telah mendapat nilai Seminar Usul(1 lembar).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KTM (1 lembar)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SPP terakhir (legalisir Bagian keuangan)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Balasan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permohonan izin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Undangan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draft Hasil (acc Cover oleh Tim Penguji)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Kuning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Map Plastik Bertali warna Merah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Pelaksanaan Seminar Hasil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Judul/ Usul 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Blangko Penilaian (penguji, Pembimbing 1 &amp; 2)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Daftar Hadir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Draft Hasil Fix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7B6" w:rsidRDefault="00C61FF0" w:rsidP="00334ADC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334ADC" w:rsidRDefault="00334ADC" w:rsidP="0033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7B6" w:rsidRDefault="00C277B6" w:rsidP="00C61FF0">
      <w:pPr>
        <w:rPr>
          <w:rFonts w:ascii="Times New Roman" w:hAnsi="Times New Roman" w:cs="Times New Roman"/>
          <w:sz w:val="24"/>
          <w:szCs w:val="24"/>
        </w:rPr>
      </w:pPr>
    </w:p>
    <w:p w:rsidR="0072780E" w:rsidRDefault="0072780E"/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0.3pt;margin-top:5.85pt;width:63.55pt;height:54.05pt;z-index:-251656192;visibility:visible">
            <v:imagedata r:id="rId5" o:title=""/>
          </v:shape>
          <o:OLEObject Type="Embed" ProgID="Word.Picture.8" ShapeID="_x0000_s1035" DrawAspect="Content" ObjectID="_1514611279" r:id="rId6"/>
        </w:pic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</w:p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7D2D1B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pict>
          <v:line id="_x0000_s1045" style="position:absolute;left:0;text-align:left;z-index:251670528" from="-.55pt,2.65pt" to="456pt,2.65pt" strokeweight="4.5pt">
            <v:stroke linestyle="thickThin"/>
            <w10:wrap type="square"/>
          </v:line>
        </w:pict>
      </w:r>
      <w:r w:rsidR="00FD79C0" w:rsidRPr="00FD79C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LEMBAR PENILAIAN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Jurusan/P.Studi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Ilmu Pendidikan /  S1 </w:t>
      </w:r>
      <w:r>
        <w:rPr>
          <w:rFonts w:ascii="Times New Roman" w:eastAsia="Times New Roman" w:hAnsi="Times New Roman" w:cs="Times New Roman"/>
          <w:sz w:val="24"/>
          <w:szCs w:val="24"/>
        </w:rPr>
        <w:t>Penjaskesrek</w:t>
      </w:r>
    </w:p>
    <w:tbl>
      <w:tblPr>
        <w:tblStyle w:val="TableGrid"/>
        <w:tblW w:w="0" w:type="auto"/>
        <w:tblLook w:val="04A0"/>
      </w:tblPr>
      <w:tblGrid>
        <w:gridCol w:w="485"/>
        <w:gridCol w:w="1783"/>
        <w:gridCol w:w="3060"/>
        <w:gridCol w:w="835"/>
        <w:gridCol w:w="1175"/>
        <w:gridCol w:w="1701"/>
      </w:tblGrid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No</w:t>
            </w: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Kriteria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Acuan Penilaian</w:t>
            </w:r>
          </w:p>
        </w:tc>
        <w:tc>
          <w:tcPr>
            <w:tcW w:w="83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Bobot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Skor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Nilai</w:t>
            </w: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Pendahuluan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0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Ketajaman pendahuluan</w:t>
            </w:r>
          </w:p>
          <w:p w:rsidR="00FD79C0" w:rsidRPr="00FD79C0" w:rsidRDefault="00FD79C0" w:rsidP="00FD79C0">
            <w:pPr>
              <w:numPr>
                <w:ilvl w:val="0"/>
                <w:numId w:val="10"/>
              </w:numPr>
              <w:tabs>
                <w:tab w:val="left" w:pos="2160"/>
              </w:tabs>
              <w:ind w:left="429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rumusan masalah</w:t>
            </w:r>
          </w:p>
          <w:p w:rsidR="00FD79C0" w:rsidRPr="00FD79C0" w:rsidRDefault="00FD79C0" w:rsidP="00FD79C0">
            <w:pPr>
              <w:numPr>
                <w:ilvl w:val="0"/>
                <w:numId w:val="10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tujuan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Tinjauan Pustaka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1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Tingkat relevan</w:t>
            </w:r>
          </w:p>
          <w:p w:rsidR="00FD79C0" w:rsidRPr="00FD79C0" w:rsidRDefault="00FD79C0" w:rsidP="00FD79C0">
            <w:pPr>
              <w:numPr>
                <w:ilvl w:val="0"/>
                <w:numId w:val="11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Keaslian sumber</w:t>
            </w:r>
          </w:p>
          <w:p w:rsidR="00FD79C0" w:rsidRPr="00FD79C0" w:rsidRDefault="00FD79C0" w:rsidP="00FD79C0">
            <w:pPr>
              <w:numPr>
                <w:ilvl w:val="0"/>
                <w:numId w:val="11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Kemutakhiran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3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Metode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2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Kesesuaian rancangan</w:t>
            </w:r>
          </w:p>
          <w:p w:rsidR="00FD79C0" w:rsidRPr="00FD79C0" w:rsidRDefault="00FD79C0" w:rsidP="00FD79C0">
            <w:pPr>
              <w:numPr>
                <w:ilvl w:val="0"/>
                <w:numId w:val="12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instrumen</w:t>
            </w:r>
          </w:p>
          <w:p w:rsidR="00FD79C0" w:rsidRPr="00FD79C0" w:rsidRDefault="00FD79C0" w:rsidP="00FD79C0">
            <w:pPr>
              <w:numPr>
                <w:ilvl w:val="0"/>
                <w:numId w:val="12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analisis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Penampilan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3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Multi – media</w:t>
            </w:r>
          </w:p>
          <w:p w:rsidR="00FD79C0" w:rsidRPr="00FD79C0" w:rsidRDefault="00FD79C0" w:rsidP="00FD79C0">
            <w:pPr>
              <w:numPr>
                <w:ilvl w:val="0"/>
                <w:numId w:val="13"/>
              </w:numPr>
              <w:tabs>
                <w:tab w:val="left" w:pos="2160"/>
              </w:tabs>
              <w:ind w:left="429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Presentase</w:t>
            </w:r>
          </w:p>
          <w:p w:rsidR="00FD79C0" w:rsidRPr="00FD79C0" w:rsidRDefault="00FD79C0" w:rsidP="00FD79C0">
            <w:pPr>
              <w:numPr>
                <w:ilvl w:val="0"/>
                <w:numId w:val="13"/>
              </w:numPr>
              <w:tabs>
                <w:tab w:val="left" w:pos="2160"/>
              </w:tabs>
              <w:ind w:left="429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Cara menanggapi masukan dari audiens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60" w:type="dxa"/>
          </w:tcPr>
          <w:p w:rsidR="00FD79C0" w:rsidRPr="00FD79C0" w:rsidRDefault="00FD79C0" w:rsidP="00FD79C0">
            <w:pPr>
              <w:tabs>
                <w:tab w:val="left" w:pos="216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Jumlah</w:t>
            </w:r>
          </w:p>
        </w:tc>
        <w:tc>
          <w:tcPr>
            <w:tcW w:w="83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10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FD79C0" w:rsidRPr="00FD79C0" w:rsidRDefault="00FD79C0" w:rsidP="00FD79C0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Skor memiliki rentang 1,2,3,4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:</w:t>
      </w:r>
    </w:p>
    <w:p w:rsidR="00FD79C0" w:rsidRPr="00FD79C0" w:rsidRDefault="00FD79C0" w:rsidP="00FD79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(1=sangat ku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ang, 2 = kurang, 3 = cukup, 4 = baik, 5 = sangat baik).</w:t>
      </w:r>
    </w:p>
    <w:p w:rsidR="00FD79C0" w:rsidRPr="00FD79C0" w:rsidRDefault="00FD79C0" w:rsidP="00FD79C0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= Bobot x rata-rata skor</w:t>
      </w:r>
    </w:p>
    <w:p w:rsidR="00FD79C0" w:rsidRPr="00FD79C0" w:rsidRDefault="00FD79C0" w:rsidP="00FD79C0">
      <w:pPr>
        <w:numPr>
          <w:ilvl w:val="0"/>
          <w:numId w:val="9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rata-rata = jumlah nilai = ........... = ............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Setelah selesai seminar, pembimbing dapat menyerahkan format ini ke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Penanggung Jawab mata Kuliah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D79C0" w:rsidRPr="00FD79C0" w:rsidRDefault="007D2D1B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37" style="position:absolute;left:0;text-align:left;margin-left:303.15pt;margin-top:4.85pt;width:14.85pt;height:12.75pt;z-index:251662336" strokecolor="white"/>
        </w:pic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Bandar Lampung,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Pembahas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</w:rPr>
        <w:t>NIP.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38" type="#_x0000_t75" style="position:absolute;left:0;text-align:left;margin-left:-10.3pt;margin-top:5.85pt;width:63.55pt;height:54.05pt;z-index:-251653120;visibility:visible">
            <v:imagedata r:id="rId5" o:title=""/>
          </v:shape>
          <o:OLEObject Type="Embed" ProgID="Word.Picture.8" ShapeID="_x0000_s1038" DrawAspect="Content" ObjectID="_1514611280" r:id="rId7"/>
        </w:pic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</w:p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7D2D1B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pict>
          <v:line id="_x0000_s1044" style="position:absolute;left:0;text-align:left;z-index:251669504" from="1.7pt,3.4pt" to="458.25pt,3.4pt" strokeweight="4.5pt">
            <v:stroke linestyle="thickThin"/>
            <w10:wrap type="square"/>
          </v:line>
        </w:pict>
      </w:r>
      <w:r w:rsidR="00FD79C0" w:rsidRPr="00FD79C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LEMBAR PENILAIAN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Jurusan/P.Studi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Ilmu Pendidikan /  S1 </w:t>
      </w:r>
      <w:r>
        <w:rPr>
          <w:rFonts w:ascii="Times New Roman" w:eastAsia="Times New Roman" w:hAnsi="Times New Roman" w:cs="Times New Roman"/>
          <w:sz w:val="24"/>
          <w:szCs w:val="24"/>
        </w:rPr>
        <w:t>Penjaskesrek</w:t>
      </w:r>
    </w:p>
    <w:p w:rsidR="00FD79C0" w:rsidRPr="00FD79C0" w:rsidRDefault="00FD79C0" w:rsidP="00FD7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783"/>
        <w:gridCol w:w="3060"/>
        <w:gridCol w:w="835"/>
        <w:gridCol w:w="1175"/>
        <w:gridCol w:w="1701"/>
      </w:tblGrid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No</w:t>
            </w: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Kriteria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Acuan Penilaian</w:t>
            </w:r>
          </w:p>
        </w:tc>
        <w:tc>
          <w:tcPr>
            <w:tcW w:w="83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Bobot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Skor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Nilai</w:t>
            </w: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Pendahuluan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4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Ketajaman pendahuluan</w:t>
            </w:r>
          </w:p>
          <w:p w:rsidR="00FD79C0" w:rsidRPr="00FD79C0" w:rsidRDefault="00FD79C0" w:rsidP="00FD79C0">
            <w:pPr>
              <w:numPr>
                <w:ilvl w:val="0"/>
                <w:numId w:val="14"/>
              </w:numPr>
              <w:tabs>
                <w:tab w:val="left" w:pos="2160"/>
              </w:tabs>
              <w:ind w:left="284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rumusan masalah</w:t>
            </w:r>
          </w:p>
          <w:p w:rsidR="00FD79C0" w:rsidRPr="00FD79C0" w:rsidRDefault="00FD79C0" w:rsidP="00FD79C0">
            <w:pPr>
              <w:numPr>
                <w:ilvl w:val="0"/>
                <w:numId w:val="14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tujuan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Tinjauan Pustaka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5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Tingkat relevan</w:t>
            </w:r>
          </w:p>
          <w:p w:rsidR="00FD79C0" w:rsidRPr="00FD79C0" w:rsidRDefault="00FD79C0" w:rsidP="00FD79C0">
            <w:pPr>
              <w:numPr>
                <w:ilvl w:val="0"/>
                <w:numId w:val="15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Keaslian sumber</w:t>
            </w:r>
          </w:p>
          <w:p w:rsidR="00FD79C0" w:rsidRPr="00FD79C0" w:rsidRDefault="00FD79C0" w:rsidP="00FD79C0">
            <w:pPr>
              <w:numPr>
                <w:ilvl w:val="0"/>
                <w:numId w:val="15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Kemutakhiran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3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Metode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6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Kesesuaian rancangan</w:t>
            </w:r>
          </w:p>
          <w:p w:rsidR="00FD79C0" w:rsidRPr="00FD79C0" w:rsidRDefault="00FD79C0" w:rsidP="00FD79C0">
            <w:pPr>
              <w:numPr>
                <w:ilvl w:val="0"/>
                <w:numId w:val="16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instrumen</w:t>
            </w:r>
          </w:p>
          <w:p w:rsidR="00FD79C0" w:rsidRPr="00FD79C0" w:rsidRDefault="00FD79C0" w:rsidP="00FD79C0">
            <w:pPr>
              <w:numPr>
                <w:ilvl w:val="0"/>
                <w:numId w:val="16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analisis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Penampilan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7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Multi – media</w:t>
            </w:r>
          </w:p>
          <w:p w:rsidR="00FD79C0" w:rsidRPr="00FD79C0" w:rsidRDefault="00FD79C0" w:rsidP="00FD79C0">
            <w:pPr>
              <w:numPr>
                <w:ilvl w:val="0"/>
                <w:numId w:val="17"/>
              </w:numPr>
              <w:tabs>
                <w:tab w:val="left" w:pos="2160"/>
              </w:tabs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Presentase</w:t>
            </w:r>
          </w:p>
          <w:p w:rsidR="00FD79C0" w:rsidRPr="00FD79C0" w:rsidRDefault="00FD79C0" w:rsidP="00FD79C0">
            <w:pPr>
              <w:numPr>
                <w:ilvl w:val="0"/>
                <w:numId w:val="17"/>
              </w:numPr>
              <w:tabs>
                <w:tab w:val="left" w:pos="2160"/>
              </w:tabs>
              <w:ind w:left="284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Cara menanggapi masukan dari audiens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60" w:type="dxa"/>
          </w:tcPr>
          <w:p w:rsidR="00FD79C0" w:rsidRPr="00FD79C0" w:rsidRDefault="00FD79C0" w:rsidP="00FD79C0">
            <w:pPr>
              <w:tabs>
                <w:tab w:val="left" w:pos="216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Jumlah</w:t>
            </w:r>
          </w:p>
        </w:tc>
        <w:tc>
          <w:tcPr>
            <w:tcW w:w="83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10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FD79C0" w:rsidRPr="00FD79C0" w:rsidRDefault="00FD79C0" w:rsidP="00FD79C0">
      <w:pPr>
        <w:numPr>
          <w:ilvl w:val="0"/>
          <w:numId w:val="18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Skor memiliki rentang 1,2,3,4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:</w:t>
      </w:r>
    </w:p>
    <w:p w:rsidR="00FD79C0" w:rsidRPr="00FD79C0" w:rsidRDefault="00FD79C0" w:rsidP="00FD79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(1=sangat ku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ang, 2 = kurang, 3 = cukup, 4 = baik, 5 = sangat baik).</w:t>
      </w:r>
    </w:p>
    <w:p w:rsidR="00FD79C0" w:rsidRPr="00FD79C0" w:rsidRDefault="00FD79C0" w:rsidP="00FD79C0">
      <w:pPr>
        <w:numPr>
          <w:ilvl w:val="0"/>
          <w:numId w:val="18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= Bobot x rata-rata skor</w:t>
      </w:r>
    </w:p>
    <w:p w:rsidR="00FD79C0" w:rsidRPr="00FD79C0" w:rsidRDefault="00FD79C0" w:rsidP="00FD79C0">
      <w:pPr>
        <w:numPr>
          <w:ilvl w:val="0"/>
          <w:numId w:val="18"/>
        </w:numPr>
        <w:tabs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rata-rata = jumlah nilai = ........... = ............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Setelah selesai seminar, pembimbing dapat menyerahkan format ini ke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Penanggung Jawab mata Kuliah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D79C0" w:rsidRPr="00FD79C0" w:rsidRDefault="007D2D1B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40" style="position:absolute;left:0;text-align:left;margin-left:303.15pt;margin-top:4.85pt;width:14.85pt;height:12.75pt;z-index:251665408" strokecolor="white"/>
        </w:pic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Bandar Lampung,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Pemb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imbing 1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</w:rPr>
        <w:t>NIP.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41" type="#_x0000_t75" style="position:absolute;left:0;text-align:left;margin-left:-10.3pt;margin-top:5.85pt;width:63.55pt;height:54.05pt;z-index:-251650048;visibility:visible">
            <v:imagedata r:id="rId5" o:title=""/>
          </v:shape>
          <o:OLEObject Type="Embed" ProgID="Word.Picture.8" ShapeID="_x0000_s1041" DrawAspect="Content" ObjectID="_1514611281" r:id="rId8"/>
        </w:pic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FD79C0" w:rsidRPr="00FD79C0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</w:p>
    <w:p w:rsidR="00FD79C0" w:rsidRPr="00FD79C0" w:rsidRDefault="007D2D1B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7D2D1B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pict>
          <v:line id="_x0000_s1042" style="position:absolute;left:0;text-align:left;z-index:251667456" from="-10.3pt,3.4pt" to="446.25pt,3.4pt" strokeweight="4.5pt">
            <v:stroke linestyle="thickThin"/>
            <w10:wrap type="square"/>
          </v:line>
        </w:pict>
      </w:r>
      <w:r w:rsidR="00FD79C0" w:rsidRPr="00FD79C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LEMBAR PENILAIAN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gramStart"/>
      <w:r w:rsidRPr="00FD79C0">
        <w:rPr>
          <w:rFonts w:ascii="Times New Roman" w:eastAsia="Times New Roman" w:hAnsi="Times New Roman" w:cs="Times New Roman"/>
          <w:sz w:val="24"/>
          <w:szCs w:val="24"/>
        </w:rPr>
        <w:t>Bulan ..............</w:t>
      </w:r>
      <w:proofErr w:type="gramEnd"/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................................................................................................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FD79C0" w:rsidRDefault="00FD79C0" w:rsidP="00FD79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Jurusan/P.Studi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Ilmu Pendidikan /  S1 </w:t>
      </w:r>
      <w:r w:rsidR="005A3E19"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Pen</w:t>
      </w:r>
      <w:r w:rsidR="005A3E19">
        <w:rPr>
          <w:rFonts w:ascii="Times New Roman" w:eastAsia="Times New Roman" w:hAnsi="Times New Roman" w:cs="Times New Roman"/>
          <w:sz w:val="24"/>
          <w:szCs w:val="24"/>
        </w:rPr>
        <w:t>jaskesrek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/>
      </w:tblPr>
      <w:tblGrid>
        <w:gridCol w:w="485"/>
        <w:gridCol w:w="1783"/>
        <w:gridCol w:w="3060"/>
        <w:gridCol w:w="835"/>
        <w:gridCol w:w="1175"/>
        <w:gridCol w:w="1701"/>
      </w:tblGrid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No</w:t>
            </w: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Kriteria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Acuan Penilaian</w:t>
            </w:r>
          </w:p>
        </w:tc>
        <w:tc>
          <w:tcPr>
            <w:tcW w:w="83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Bobot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Skor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Nilai</w:t>
            </w: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Pendahuluan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19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Ketajaman pendahuluan</w:t>
            </w:r>
          </w:p>
          <w:p w:rsidR="00FD79C0" w:rsidRPr="00FD79C0" w:rsidRDefault="00FD79C0" w:rsidP="00FD79C0">
            <w:pPr>
              <w:numPr>
                <w:ilvl w:val="0"/>
                <w:numId w:val="19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rumusan masalah</w:t>
            </w:r>
          </w:p>
          <w:p w:rsidR="00FD79C0" w:rsidRPr="00FD79C0" w:rsidRDefault="00FD79C0" w:rsidP="00FD79C0">
            <w:pPr>
              <w:numPr>
                <w:ilvl w:val="0"/>
                <w:numId w:val="19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Kejelasan tujuan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Tinjauan Pustaka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20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Tingkat relevan</w:t>
            </w:r>
          </w:p>
          <w:p w:rsidR="00FD79C0" w:rsidRPr="00FD79C0" w:rsidRDefault="00FD79C0" w:rsidP="00FD79C0">
            <w:pPr>
              <w:numPr>
                <w:ilvl w:val="0"/>
                <w:numId w:val="20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Keaslian sumber</w:t>
            </w:r>
          </w:p>
          <w:p w:rsidR="00FD79C0" w:rsidRPr="00FD79C0" w:rsidRDefault="00FD79C0" w:rsidP="00FD79C0">
            <w:pPr>
              <w:numPr>
                <w:ilvl w:val="0"/>
                <w:numId w:val="20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Kemutakhiran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rPr>
          <w:trHeight w:val="275"/>
        </w:trPr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3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Metode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21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Kesesuaian rancangan</w:t>
            </w:r>
          </w:p>
          <w:p w:rsidR="00FD79C0" w:rsidRPr="00FD79C0" w:rsidRDefault="00FD79C0" w:rsidP="00FD79C0">
            <w:pPr>
              <w:numPr>
                <w:ilvl w:val="0"/>
                <w:numId w:val="21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instrumen</w:t>
            </w:r>
          </w:p>
          <w:p w:rsidR="00FD79C0" w:rsidRPr="00FD79C0" w:rsidRDefault="00FD79C0" w:rsidP="00FD79C0">
            <w:pPr>
              <w:numPr>
                <w:ilvl w:val="0"/>
                <w:numId w:val="21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Ketepatan analisis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783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Penampilan</w:t>
            </w:r>
          </w:p>
        </w:tc>
        <w:tc>
          <w:tcPr>
            <w:tcW w:w="3060" w:type="dxa"/>
          </w:tcPr>
          <w:p w:rsidR="00FD79C0" w:rsidRPr="00FD79C0" w:rsidRDefault="00FD79C0" w:rsidP="00FD79C0">
            <w:pPr>
              <w:numPr>
                <w:ilvl w:val="0"/>
                <w:numId w:val="22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Multi – media</w:t>
            </w:r>
          </w:p>
          <w:p w:rsidR="00FD79C0" w:rsidRPr="00FD79C0" w:rsidRDefault="00FD79C0" w:rsidP="00FD79C0">
            <w:pPr>
              <w:numPr>
                <w:ilvl w:val="0"/>
                <w:numId w:val="22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Presentase</w:t>
            </w:r>
          </w:p>
          <w:p w:rsidR="00FD79C0" w:rsidRPr="00FD79C0" w:rsidRDefault="00FD79C0" w:rsidP="00FD79C0">
            <w:pPr>
              <w:numPr>
                <w:ilvl w:val="0"/>
                <w:numId w:val="22"/>
              </w:numPr>
              <w:tabs>
                <w:tab w:val="left" w:pos="2160"/>
              </w:tabs>
              <w:ind w:left="287"/>
              <w:contextualSpacing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Cara menanggapi masukan dari audiens</w:t>
            </w:r>
          </w:p>
        </w:tc>
        <w:tc>
          <w:tcPr>
            <w:tcW w:w="835" w:type="dxa"/>
            <w:vAlign w:val="center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4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  <w:p w:rsidR="00FD79C0" w:rsidRPr="00FD79C0" w:rsidRDefault="00FD79C0" w:rsidP="00FD79C0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1,2,3,4,5</w:t>
            </w: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FD79C0" w:rsidRPr="00FD79C0" w:rsidTr="0072780E">
        <w:tc>
          <w:tcPr>
            <w:tcW w:w="48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83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60" w:type="dxa"/>
          </w:tcPr>
          <w:p w:rsidR="00FD79C0" w:rsidRPr="00FD79C0" w:rsidRDefault="00FD79C0" w:rsidP="00CD7B5E">
            <w:pPr>
              <w:tabs>
                <w:tab w:val="left" w:pos="2160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Jumlah</w:t>
            </w:r>
          </w:p>
        </w:tc>
        <w:tc>
          <w:tcPr>
            <w:tcW w:w="835" w:type="dxa"/>
          </w:tcPr>
          <w:p w:rsidR="00FD79C0" w:rsidRPr="00FD79C0" w:rsidRDefault="00FD79C0" w:rsidP="00CD7B5E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FD79C0">
              <w:rPr>
                <w:rFonts w:ascii="Times New Roman" w:eastAsia="Times New Roman" w:hAnsi="Times New Roman" w:cs="Times New Roman"/>
                <w:lang w:val="sv-SE"/>
              </w:rPr>
              <w:t>10</w:t>
            </w:r>
          </w:p>
        </w:tc>
        <w:tc>
          <w:tcPr>
            <w:tcW w:w="1175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1701" w:type="dxa"/>
          </w:tcPr>
          <w:p w:rsidR="00FD79C0" w:rsidRPr="00FD79C0" w:rsidRDefault="00FD79C0" w:rsidP="00FD79C0">
            <w:pPr>
              <w:tabs>
                <w:tab w:val="left" w:pos="2160"/>
              </w:tabs>
              <w:jc w:val="both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FD79C0" w:rsidRPr="00FD79C0" w:rsidRDefault="00FD79C0" w:rsidP="00FD79C0">
      <w:pPr>
        <w:numPr>
          <w:ilvl w:val="0"/>
          <w:numId w:val="23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Skor memiliki rentang 1,2,3,4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:</w:t>
      </w:r>
    </w:p>
    <w:p w:rsidR="00FD79C0" w:rsidRPr="00FD79C0" w:rsidRDefault="00FD79C0" w:rsidP="00FD79C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(1=sangat ku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FD79C0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>ang, 2 = kurang, 3 = cukup, 4 = baik, 5 = sangat baik).</w:t>
      </w:r>
    </w:p>
    <w:p w:rsidR="00FD79C0" w:rsidRPr="00FD79C0" w:rsidRDefault="00FD79C0" w:rsidP="00FD79C0">
      <w:pPr>
        <w:numPr>
          <w:ilvl w:val="0"/>
          <w:numId w:val="23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= Bobot x rata-rata skor</w:t>
      </w:r>
    </w:p>
    <w:p w:rsidR="00FD79C0" w:rsidRPr="00FD79C0" w:rsidRDefault="00FD79C0" w:rsidP="00FD79C0">
      <w:pPr>
        <w:numPr>
          <w:ilvl w:val="0"/>
          <w:numId w:val="23"/>
        </w:numPr>
        <w:tabs>
          <w:tab w:val="left" w:pos="216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Nilai rata-rata = jumlah nilai = ........... = ............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Setelah selesai seminar, pembimbing dapat menyerahkan format ini ke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Penanggung Jawab mata Kuliah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D79C0" w:rsidRPr="00FD79C0" w:rsidRDefault="007D2D1B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43" style="position:absolute;left:0;text-align:left;margin-left:303.15pt;margin-top:4.85pt;width:14.85pt;height:12.75pt;z-index:251668480" strokecolor="white"/>
        </w:pic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Bandar Lampung,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Pemb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imbing 2</w:t>
      </w: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</w:rPr>
        <w:t>NIP.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....................................</w:t>
      </w: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51" type="#_x0000_t75" style="position:absolute;left:0;text-align:left;margin-left:-17.05pt;margin-top:5.85pt;width:63.55pt;height:54.05pt;z-index:-251642880;visibility:visible">
            <v:imagedata r:id="rId5" o:title=""/>
          </v:shape>
          <o:OLEObject Type="Embed" ProgID="Word.Picture.8" ShapeID="_x0000_s1051" DrawAspect="Content" ObjectID="_1514611282" r:id="rId9"/>
        </w:pic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  <w:r w:rsidRPr="00727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D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_x0000_s1050" style="position:absolute;left:0;text-align:left;z-index:251672576" from="0,5.7pt" to="461.25pt,5.7pt" strokeweight="4.5pt">
            <v:stroke linestyle="thinThick"/>
          </v:line>
        </w:pict>
      </w: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72780E" w:rsidRPr="0072780E" w:rsidTr="0072780E">
        <w:trPr>
          <w:trHeight w:val="681"/>
        </w:trPr>
        <w:tc>
          <w:tcPr>
            <w:tcW w:w="5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72780E" w:rsidRPr="0072780E" w:rsidTr="0072780E">
        <w:trPr>
          <w:trHeight w:val="7433"/>
        </w:trPr>
        <w:tc>
          <w:tcPr>
            <w:tcW w:w="5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pict>
          <v:shape id="_x0000_s1053" type="#_x0000_t75" style="position:absolute;left:0;text-align:left;margin-left:-17.05pt;margin-top:5.85pt;width:63.55pt;height:54.05pt;z-index:-251640832;visibility:visible">
            <v:imagedata r:id="rId5" o:title=""/>
          </v:shape>
          <o:OLEObject Type="Embed" ProgID="Word.Picture.8" ShapeID="_x0000_s1053" DrawAspect="Content" ObjectID="_1514611283" r:id="rId10"/>
        </w:pic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  <w:r w:rsidRPr="00727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D2D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_x0000_s1052" style="position:absolute;left:0;text-align:left;z-index:251674624" from="0,5.7pt" to="461.25pt,5.7pt" strokeweight="4.5pt">
            <v:stroke linestyle="thinThick"/>
          </v:line>
        </w:pict>
      </w: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72780E" w:rsidRPr="0072780E" w:rsidTr="0072780E">
        <w:trPr>
          <w:trHeight w:val="681"/>
        </w:trPr>
        <w:tc>
          <w:tcPr>
            <w:tcW w:w="5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72780E" w:rsidRPr="0072780E" w:rsidTr="0072780E">
        <w:trPr>
          <w:trHeight w:val="7433"/>
        </w:trPr>
        <w:tc>
          <w:tcPr>
            <w:tcW w:w="5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72780E" w:rsidRPr="00334ADC" w:rsidRDefault="0072780E" w:rsidP="00334ADC">
      <w:pPr>
        <w:tabs>
          <w:tab w:val="center" w:pos="41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58" type="#_x0000_t75" style="position:absolute;left:0;text-align:left;margin-left:-17.05pt;margin-top:5.85pt;width:63.55pt;height:54.05pt;z-index:-251636736;visibility:visible">
            <v:imagedata r:id="rId5" o:title=""/>
          </v:shape>
          <o:OLEObject Type="Embed" ProgID="Word.Picture.8" ShapeID="_x0000_s1058" DrawAspect="Content" ObjectID="_1514611284" r:id="rId11"/>
        </w:pic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72780E" w:rsidRPr="0072780E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72780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  <w:r w:rsidRPr="007278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2780E" w:rsidRPr="0072780E" w:rsidRDefault="007D2D1B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D2D1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line id="_x0000_s1056" style="position:absolute;left:0;text-align:left;z-index:251677696" from="0,3pt" to="449.25pt,3pt" strokeweight="3pt">
            <v:stroke linestyle="thinThin"/>
          </v:line>
        </w:pict>
      </w:r>
    </w:p>
    <w:p w:rsidR="0072780E" w:rsidRPr="0072780E" w:rsidRDefault="0072780E" w:rsidP="0072780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</w:t>
      </w:r>
      <w:r w:rsidR="00334A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 w:rsidR="00334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/UN.26/3.5/DT/201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Prihal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Pr="0072780E" w:rsidRDefault="0072780E" w:rsidP="007278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</w:t>
      </w:r>
    </w:p>
    <w:p w:rsid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 Bandar Lampung 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diadakannya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/Program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IP / </w:t>
      </w:r>
      <w:proofErr w:type="spellStart"/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Penjaskes</w:t>
      </w:r>
      <w:proofErr w:type="spellEnd"/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Calibri" w:eastAsia="Calibri" w:hAnsi="Calibri" w:cs="Times New Roman"/>
        </w:rPr>
        <w:t xml:space="preserve">Judul Proposal           </w:t>
      </w:r>
      <w:r w:rsidRPr="0072780E">
        <w:rPr>
          <w:rFonts w:ascii="Calibri" w:eastAsia="Calibri" w:hAnsi="Calibri" w:cs="Times New Roman"/>
        </w:rPr>
        <w:tab/>
        <w:t xml:space="preserve">               :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</w:p>
    <w:p w:rsidR="0072780E" w:rsidRPr="0072780E" w:rsidRDefault="0072780E" w:rsidP="0072780E">
      <w:pPr>
        <w:spacing w:after="24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72780E" w:rsidRPr="0072780E" w:rsidRDefault="0072780E" w:rsidP="0072780E">
      <w:pPr>
        <w:spacing w:after="240" w:line="240" w:lineRule="auto"/>
        <w:contextualSpacing/>
        <w:rPr>
          <w:rFonts w:ascii="Calibri" w:eastAsia="Calibri" w:hAnsi="Calibri" w:cs="Times New Roman"/>
          <w:lang w:val="fi-FI"/>
        </w:rPr>
      </w:pPr>
    </w:p>
    <w:p w:rsidR="0072780E" w:rsidRPr="0072780E" w:rsidRDefault="0072780E" w:rsidP="0072780E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      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s.d Selesai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2780E" w:rsidRPr="0072780E" w:rsidRDefault="0072780E" w:rsidP="007278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Ade Jubaedi,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Pd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NIP. 19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581210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198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712 1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00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2780E" w:rsidRDefault="0072780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Default="0072780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Default="0072780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*) Dibuat rangkap 4 untuk Tim Penguji dan staff prodi </w:t>
      </w:r>
    </w:p>
    <w:p w:rsidR="00334ADC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Pr="000D4135" w:rsidRDefault="007D2D1B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D1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 id="_x0000_s1061" type="#_x0000_t75" style="position:absolute;left:0;text-align:left;margin-left:-17.05pt;margin-top:5.85pt;width:63.55pt;height:54.05pt;z-index:-251631616;visibility:visible">
            <v:imagedata r:id="rId5" o:title=""/>
          </v:shape>
          <o:OLEObject Type="Embed" ProgID="Word.Picture.8" ShapeID="_x0000_s1061" DrawAspect="Content" ObjectID="_1514611285" r:id="rId12"/>
        </w:pict>
      </w:r>
      <w:r w:rsidR="0063642E" w:rsidRPr="000D4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KEMENTERIAN </w:t>
      </w:r>
      <w:r w:rsidR="0063642E" w:rsidRPr="000D4135">
        <w:rPr>
          <w:rFonts w:ascii="Times New Roman" w:eastAsia="Times New Roman" w:hAnsi="Times New Roman" w:cs="Times New Roman"/>
          <w:b/>
          <w:sz w:val="24"/>
          <w:szCs w:val="24"/>
        </w:rPr>
        <w:t>RISET, TEKNOLOGI, DAN PENDIDIKAN TINGGI</w:t>
      </w: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4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UNIVERSITAS LAMPUNG</w:t>
      </w: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41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FAKULTAS KEGURUAN DAN ILMU PENDIDIKAN</w:t>
      </w: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Jl. </w:t>
      </w: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Soemantri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Brojonegoro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1, </w:t>
      </w: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Gedong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Meneng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- Bandar Lampung, 354145</w:t>
      </w: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Telepon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0721 704624 </w:t>
      </w:r>
      <w:proofErr w:type="spellStart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>faximile</w:t>
      </w:r>
      <w:proofErr w:type="spellEnd"/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0721 706424 </w:t>
      </w:r>
    </w:p>
    <w:p w:rsidR="0063642E" w:rsidRDefault="00334ADC" w:rsidP="0033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 w:rsidR="007D2D1B" w:rsidRPr="007D2D1B"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pict>
          <v:line id="_x0000_s1062" style="position:absolute;left:0;text-align:left;z-index:251685888;mso-position-horizontal-relative:text;mso-position-vertical-relative:text" from="-3.75pt,7.15pt" to="453pt,7.15pt" strokeweight="4.5pt">
            <v:stroke linestyle="thickThin"/>
            <w10:wrap type="squar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DT/2016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</w:p>
    <w:p w:rsidR="0063642E" w:rsidRPr="00152552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Hasil</w:t>
      </w:r>
    </w:p>
    <w:p w:rsidR="0063642E" w:rsidRPr="00C971E4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2E" w:rsidRPr="005E2034" w:rsidRDefault="0063642E" w:rsidP="00636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63642E" w:rsidRPr="0063642E" w:rsidRDefault="0063642E" w:rsidP="00636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63642E" w:rsidRPr="00152552" w:rsidRDefault="0063642E" w:rsidP="00636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persetujuan program studi terhadap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C971E4">
        <w:rPr>
          <w:rFonts w:ascii="Times New Roman" w:hAnsi="Times New Roman" w:cs="Times New Roman"/>
          <w:sz w:val="24"/>
          <w:szCs w:val="24"/>
        </w:rPr>
        <w:t>judul/topik skripsi dari mahasiswa :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63642E" w:rsidRPr="000D4135" w:rsidRDefault="0063642E" w:rsidP="006364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hasil penelitian setelah melengkapi berkas yang diperlukan.</w:t>
      </w: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63642E" w:rsidRPr="00C971E4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2016</w:t>
      </w:r>
    </w:p>
    <w:p w:rsidR="0063642E" w:rsidRPr="00C971E4" w:rsidRDefault="0063642E" w:rsidP="0063642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63642E" w:rsidRPr="007E150A" w:rsidRDefault="0063642E" w:rsidP="0063642E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42E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42E" w:rsidRPr="00FD79C0" w:rsidRDefault="0063642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3642E" w:rsidRPr="00FD79C0" w:rsidSect="0039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07"/>
    <w:multiLevelType w:val="hybridMultilevel"/>
    <w:tmpl w:val="7E6EBE0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C93"/>
    <w:multiLevelType w:val="hybridMultilevel"/>
    <w:tmpl w:val="76EEFC7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C2285"/>
    <w:multiLevelType w:val="hybridMultilevel"/>
    <w:tmpl w:val="F72CE5B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F53E8"/>
    <w:multiLevelType w:val="hybridMultilevel"/>
    <w:tmpl w:val="406CCDF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3CB"/>
    <w:multiLevelType w:val="hybridMultilevel"/>
    <w:tmpl w:val="EC5AB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58"/>
    <w:multiLevelType w:val="hybridMultilevel"/>
    <w:tmpl w:val="B178EF5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C0C40"/>
    <w:multiLevelType w:val="hybridMultilevel"/>
    <w:tmpl w:val="5EB6C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D6E"/>
    <w:multiLevelType w:val="hybridMultilevel"/>
    <w:tmpl w:val="86DE990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4B35"/>
    <w:multiLevelType w:val="hybridMultilevel"/>
    <w:tmpl w:val="AF9EE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3240D"/>
    <w:multiLevelType w:val="hybridMultilevel"/>
    <w:tmpl w:val="8C0AD99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E146F"/>
    <w:multiLevelType w:val="hybridMultilevel"/>
    <w:tmpl w:val="2E12D0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5A7D8D"/>
    <w:multiLevelType w:val="hybridMultilevel"/>
    <w:tmpl w:val="9884871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FC7A32"/>
    <w:multiLevelType w:val="hybridMultilevel"/>
    <w:tmpl w:val="285CA59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433C9"/>
    <w:multiLevelType w:val="hybridMultilevel"/>
    <w:tmpl w:val="D9484F8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202DF"/>
    <w:multiLevelType w:val="hybridMultilevel"/>
    <w:tmpl w:val="835E38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D74"/>
    <w:multiLevelType w:val="hybridMultilevel"/>
    <w:tmpl w:val="8AE4BF1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A7CA0"/>
    <w:multiLevelType w:val="hybridMultilevel"/>
    <w:tmpl w:val="C0CAB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1"/>
  </w:num>
  <w:num w:numId="5">
    <w:abstractNumId w:val="10"/>
  </w:num>
  <w:num w:numId="6">
    <w:abstractNumId w:val="21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12"/>
  </w:num>
  <w:num w:numId="16">
    <w:abstractNumId w:val="20"/>
  </w:num>
  <w:num w:numId="17">
    <w:abstractNumId w:val="15"/>
  </w:num>
  <w:num w:numId="18">
    <w:abstractNumId w:val="22"/>
  </w:num>
  <w:num w:numId="19">
    <w:abstractNumId w:val="16"/>
  </w:num>
  <w:num w:numId="20">
    <w:abstractNumId w:val="0"/>
  </w:num>
  <w:num w:numId="21">
    <w:abstractNumId w:val="2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F0"/>
    <w:rsid w:val="00334ADC"/>
    <w:rsid w:val="00342665"/>
    <w:rsid w:val="00396A90"/>
    <w:rsid w:val="004C1F8F"/>
    <w:rsid w:val="005A3E19"/>
    <w:rsid w:val="00632BC8"/>
    <w:rsid w:val="0063642E"/>
    <w:rsid w:val="0072780E"/>
    <w:rsid w:val="007D2D1B"/>
    <w:rsid w:val="00BA30F9"/>
    <w:rsid w:val="00C13557"/>
    <w:rsid w:val="00C277B6"/>
    <w:rsid w:val="00C61FF0"/>
    <w:rsid w:val="00CD7B5E"/>
    <w:rsid w:val="00D35011"/>
    <w:rsid w:val="00FB400D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Manusia Editan</cp:lastModifiedBy>
  <cp:revision>7</cp:revision>
  <cp:lastPrinted>2016-01-13T04:24:00Z</cp:lastPrinted>
  <dcterms:created xsi:type="dcterms:W3CDTF">2016-01-13T03:48:00Z</dcterms:created>
  <dcterms:modified xsi:type="dcterms:W3CDTF">2016-01-18T01:34:00Z</dcterms:modified>
</cp:coreProperties>
</file>